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CDF5C" w14:textId="77777777" w:rsidR="000E0706" w:rsidRPr="00EA514E" w:rsidRDefault="000E0706" w:rsidP="00A03246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14:paraId="4C31D697" w14:textId="77777777" w:rsidR="000E0706" w:rsidRPr="00EA514E" w:rsidRDefault="000E0706" w:rsidP="00C0099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F023699" w14:textId="77777777" w:rsidR="000E0706" w:rsidRPr="00EA514E" w:rsidRDefault="000E0706" w:rsidP="00686F31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02F559F6" w14:textId="77777777" w:rsidR="000E0706" w:rsidRPr="00EA514E" w:rsidRDefault="000E0706" w:rsidP="00A03246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988E5B2" w14:textId="77777777" w:rsidR="000E0706" w:rsidRPr="00EA514E" w:rsidRDefault="000E0706" w:rsidP="00A03246">
      <w:pPr>
        <w:spacing w:after="0"/>
        <w:ind w:left="5245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A514E">
        <w:rPr>
          <w:rFonts w:ascii="Times New Roman" w:hAnsi="Times New Roman"/>
          <w:sz w:val="28"/>
          <w:szCs w:val="28"/>
        </w:rPr>
        <w:t>« _</w:t>
      </w:r>
      <w:proofErr w:type="gramEnd"/>
      <w:r w:rsidRPr="00EA514E">
        <w:rPr>
          <w:rFonts w:ascii="Times New Roman" w:hAnsi="Times New Roman"/>
          <w:sz w:val="28"/>
          <w:szCs w:val="28"/>
        </w:rPr>
        <w:t>____ » ___________ 202</w:t>
      </w:r>
      <w:r w:rsidR="00D4255E">
        <w:rPr>
          <w:rFonts w:ascii="Times New Roman" w:hAnsi="Times New Roman"/>
          <w:sz w:val="28"/>
          <w:szCs w:val="28"/>
        </w:rPr>
        <w:t>1</w:t>
      </w:r>
      <w:r w:rsidRPr="00EA514E">
        <w:rPr>
          <w:rFonts w:ascii="Times New Roman" w:hAnsi="Times New Roman"/>
          <w:sz w:val="28"/>
          <w:szCs w:val="28"/>
        </w:rPr>
        <w:t xml:space="preserve"> г.</w:t>
      </w:r>
    </w:p>
    <w:p w14:paraId="33E0A167" w14:textId="77777777"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B9CBEB0" w14:textId="77777777" w:rsidR="00120313" w:rsidRPr="0068269A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 w:rsidR="0068269A"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574C50B6" w14:textId="64244613" w:rsidR="00766E2C" w:rsidRPr="00F26FB4" w:rsidRDefault="00766E2C" w:rsidP="00766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2021 года, Лот № 21.000069 «Ремонт обмоток статоров электродвигателей и насосов».</w:t>
      </w:r>
    </w:p>
    <w:p w14:paraId="25C129BD" w14:textId="66CDE68E" w:rsidR="00766E2C" w:rsidRPr="0026603E" w:rsidRDefault="00766E2C" w:rsidP="00766E2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86F31">
        <w:rPr>
          <w:rFonts w:ascii="Times New Roman" w:hAnsi="Times New Roman"/>
          <w:sz w:val="24"/>
          <w:szCs w:val="24"/>
        </w:rPr>
        <w:t>оказание услуг по р</w:t>
      </w:r>
      <w:r>
        <w:rPr>
          <w:rFonts w:ascii="Times New Roman" w:hAnsi="Times New Roman"/>
          <w:sz w:val="24"/>
          <w:szCs w:val="24"/>
        </w:rPr>
        <w:t>емонт</w:t>
      </w:r>
      <w:r w:rsidR="00686F31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обмоток статоров электродвигателей и насосов.</w:t>
      </w:r>
    </w:p>
    <w:p w14:paraId="7E6B0668" w14:textId="5F0B55CC" w:rsidR="00766E2C" w:rsidRDefault="00766E2C" w:rsidP="00766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>
        <w:rPr>
          <w:rFonts w:ascii="Times New Roman" w:hAnsi="Times New Roman"/>
          <w:sz w:val="24"/>
          <w:szCs w:val="24"/>
        </w:rPr>
        <w:t>– тридцать тысяч семьсот сорок пять сомони</w:t>
      </w:r>
      <w:r w:rsidR="00686F3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00 дирам (30</w:t>
      </w:r>
      <w:r w:rsidR="00686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745,00)</w:t>
      </w:r>
      <w:r w:rsidR="00686F31">
        <w:rPr>
          <w:rFonts w:ascii="Times New Roman" w:hAnsi="Times New Roman"/>
          <w:sz w:val="24"/>
          <w:szCs w:val="24"/>
        </w:rPr>
        <w:t>.</w:t>
      </w:r>
    </w:p>
    <w:p w14:paraId="6AE1C04F" w14:textId="77777777" w:rsidR="00120313" w:rsidRPr="001B2F40" w:rsidRDefault="00120313" w:rsidP="00120313">
      <w:pPr>
        <w:pStyle w:val="a3"/>
        <w:spacing w:before="240" w:after="120"/>
        <w:ind w:hanging="425"/>
        <w:rPr>
          <w:sz w:val="24"/>
        </w:rPr>
      </w:pPr>
      <w:r w:rsidRPr="001B2F40">
        <w:rPr>
          <w:sz w:val="24"/>
        </w:rPr>
        <w:t xml:space="preserve">Техническое задание </w:t>
      </w:r>
      <w:r w:rsidR="00BD05E0" w:rsidRPr="001B2F40">
        <w:rPr>
          <w:sz w:val="24"/>
        </w:rPr>
        <w:t xml:space="preserve">на </w:t>
      </w:r>
      <w:r w:rsidR="00613077" w:rsidRPr="001B2F40">
        <w:rPr>
          <w:sz w:val="24"/>
        </w:rPr>
        <w:t>ремонт обмоток статоров</w:t>
      </w:r>
      <w:r w:rsidR="001B2F40">
        <w:rPr>
          <w:sz w:val="24"/>
        </w:rPr>
        <w:t>,</w:t>
      </w:r>
      <w:r w:rsidR="00613077" w:rsidRPr="001B2F40">
        <w:rPr>
          <w:sz w:val="24"/>
        </w:rPr>
        <w:t xml:space="preserve"> электродви</w:t>
      </w:r>
      <w:r w:rsidR="00C1249D" w:rsidRPr="001B2F40">
        <w:rPr>
          <w:sz w:val="24"/>
        </w:rPr>
        <w:t>гателей</w:t>
      </w:r>
      <w:r w:rsidR="001B2F40">
        <w:rPr>
          <w:sz w:val="24"/>
        </w:rPr>
        <w:t xml:space="preserve"> и</w:t>
      </w:r>
      <w:r w:rsidR="00C1249D" w:rsidRPr="001B2F40">
        <w:rPr>
          <w:sz w:val="24"/>
        </w:rPr>
        <w:t xml:space="preserve"> насосов</w:t>
      </w:r>
    </w:p>
    <w:p w14:paraId="719B92B4" w14:textId="77777777" w:rsidR="00093F73" w:rsidRPr="001B2F40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1. </w:t>
      </w:r>
      <w:r w:rsidR="00120313" w:rsidRPr="001B2F40">
        <w:rPr>
          <w:rFonts w:ascii="Times New Roman" w:hAnsi="Times New Roman"/>
          <w:b/>
          <w:sz w:val="24"/>
          <w:szCs w:val="24"/>
        </w:rPr>
        <w:t>Общие требования</w:t>
      </w:r>
      <w:r w:rsidR="00120313" w:rsidRPr="001B2F40">
        <w:rPr>
          <w:rFonts w:ascii="Times New Roman" w:hAnsi="Times New Roman"/>
          <w:sz w:val="24"/>
          <w:szCs w:val="24"/>
        </w:rPr>
        <w:t xml:space="preserve"> </w:t>
      </w:r>
    </w:p>
    <w:p w14:paraId="7857F4E7" w14:textId="77777777" w:rsidR="00192BCE" w:rsidRPr="001B2F40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="00C00998" w:rsidRPr="001B2F4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C00998" w:rsidRPr="001B2F40">
        <w:rPr>
          <w:rFonts w:ascii="Times New Roman" w:hAnsi="Times New Roman"/>
          <w:sz w:val="24"/>
          <w:szCs w:val="24"/>
        </w:rPr>
        <w:t xml:space="preserve"> ГЭС-1</w:t>
      </w:r>
    </w:p>
    <w:p w14:paraId="615B4950" w14:textId="77777777" w:rsidR="00DE668B" w:rsidRPr="001B2F40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</w:t>
      </w:r>
      <w:r w:rsidR="00C00998" w:rsidRPr="001B2F40">
        <w:rPr>
          <w:rFonts w:ascii="Times New Roman" w:hAnsi="Times New Roman"/>
          <w:i/>
          <w:sz w:val="24"/>
          <w:szCs w:val="24"/>
        </w:rPr>
        <w:t>бования к месту оказания услуг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1B2F40">
        <w:rPr>
          <w:rFonts w:ascii="Times New Roman" w:hAnsi="Times New Roman"/>
          <w:i/>
          <w:sz w:val="24"/>
          <w:szCs w:val="24"/>
        </w:rPr>
        <w:t>–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10524"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</w:t>
      </w:r>
      <w:r w:rsidR="00686F31">
        <w:rPr>
          <w:rFonts w:ascii="Times New Roman" w:hAnsi="Times New Roman"/>
          <w:sz w:val="24"/>
          <w:szCs w:val="24"/>
        </w:rPr>
        <w:t xml:space="preserve"> -</w:t>
      </w:r>
      <w:r w:rsidR="00B10524" w:rsidRPr="001B2F40">
        <w:rPr>
          <w:rFonts w:ascii="Times New Roman" w:hAnsi="Times New Roman"/>
          <w:sz w:val="24"/>
          <w:szCs w:val="24"/>
        </w:rPr>
        <w:t xml:space="preserve"> г Душанбе. Перевозка товара производится за счет Заказчика к месту назначения и обратно.</w:t>
      </w:r>
    </w:p>
    <w:p w14:paraId="06186499" w14:textId="77777777" w:rsidR="00DE668B" w:rsidRPr="001B2F40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22335A">
        <w:rPr>
          <w:rFonts w:ascii="Times New Roman" w:hAnsi="Times New Roman"/>
          <w:i/>
          <w:sz w:val="24"/>
          <w:szCs w:val="24"/>
        </w:rPr>
        <w:t>:</w:t>
      </w:r>
      <w:r w:rsidR="00686F31">
        <w:rPr>
          <w:rFonts w:ascii="Times New Roman" w:hAnsi="Times New Roman"/>
          <w:i/>
          <w:sz w:val="24"/>
          <w:szCs w:val="24"/>
        </w:rPr>
        <w:t xml:space="preserve"> </w:t>
      </w:r>
    </w:p>
    <w:p w14:paraId="70D7EF96" w14:textId="21779FBF" w:rsidR="00143A85" w:rsidRPr="001B2F40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Н</w:t>
      </w:r>
      <w:r w:rsidR="00143A85" w:rsidRPr="001B2F40">
        <w:rPr>
          <w:rFonts w:ascii="Times New Roman" w:hAnsi="Times New Roman"/>
          <w:sz w:val="24"/>
          <w:szCs w:val="24"/>
        </w:rPr>
        <w:t xml:space="preserve">ачало </w:t>
      </w:r>
      <w:r w:rsidR="00686F31">
        <w:rPr>
          <w:rFonts w:ascii="Times New Roman" w:hAnsi="Times New Roman"/>
          <w:sz w:val="24"/>
          <w:szCs w:val="24"/>
        </w:rPr>
        <w:t>оказания услуг</w:t>
      </w:r>
      <w:r w:rsidR="00686F31" w:rsidRPr="001B2F40">
        <w:rPr>
          <w:rFonts w:ascii="Times New Roman" w:hAnsi="Times New Roman"/>
          <w:sz w:val="24"/>
          <w:szCs w:val="24"/>
        </w:rPr>
        <w:t xml:space="preserve">       </w:t>
      </w:r>
      <w:r w:rsidR="00143A85" w:rsidRPr="001B2F40">
        <w:rPr>
          <w:rFonts w:ascii="Times New Roman" w:hAnsi="Times New Roman"/>
          <w:sz w:val="24"/>
          <w:szCs w:val="24"/>
        </w:rPr>
        <w:t xml:space="preserve">– </w:t>
      </w:r>
      <w:r w:rsidR="002F1923" w:rsidRPr="001B2F40">
        <w:rPr>
          <w:rFonts w:ascii="Times New Roman" w:hAnsi="Times New Roman"/>
          <w:sz w:val="24"/>
          <w:szCs w:val="24"/>
        </w:rPr>
        <w:t>01</w:t>
      </w:r>
      <w:r w:rsidR="001D46A7" w:rsidRPr="001B2F40">
        <w:rPr>
          <w:rFonts w:ascii="Times New Roman" w:hAnsi="Times New Roman"/>
          <w:sz w:val="24"/>
          <w:szCs w:val="24"/>
        </w:rPr>
        <w:t>.0</w:t>
      </w:r>
      <w:r w:rsidR="00686F31">
        <w:rPr>
          <w:rFonts w:ascii="Times New Roman" w:hAnsi="Times New Roman"/>
          <w:sz w:val="24"/>
          <w:szCs w:val="24"/>
        </w:rPr>
        <w:t>4</w:t>
      </w:r>
      <w:r w:rsidR="001D46A7" w:rsidRPr="001B2F40">
        <w:rPr>
          <w:rFonts w:ascii="Times New Roman" w:hAnsi="Times New Roman"/>
          <w:sz w:val="24"/>
          <w:szCs w:val="24"/>
        </w:rPr>
        <w:t>.202</w:t>
      </w:r>
      <w:r w:rsidR="00766E2C">
        <w:rPr>
          <w:rFonts w:ascii="Times New Roman" w:hAnsi="Times New Roman"/>
          <w:sz w:val="24"/>
          <w:szCs w:val="24"/>
        </w:rPr>
        <w:t>1</w:t>
      </w:r>
      <w:r w:rsidR="001D46A7" w:rsidRPr="001B2F40">
        <w:rPr>
          <w:rFonts w:ascii="Times New Roman" w:hAnsi="Times New Roman"/>
          <w:sz w:val="24"/>
          <w:szCs w:val="24"/>
        </w:rPr>
        <w:t>г</w:t>
      </w:r>
      <w:r w:rsidR="00893C36">
        <w:rPr>
          <w:rFonts w:ascii="Times New Roman" w:hAnsi="Times New Roman"/>
          <w:sz w:val="24"/>
          <w:szCs w:val="24"/>
        </w:rPr>
        <w:t>.</w:t>
      </w:r>
    </w:p>
    <w:p w14:paraId="270F3B90" w14:textId="54AB6572" w:rsidR="00F41425" w:rsidRDefault="00BC65B4" w:rsidP="00F414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</w:t>
      </w:r>
      <w:r w:rsidR="009D7002" w:rsidRPr="001B2F40">
        <w:rPr>
          <w:rFonts w:ascii="Times New Roman" w:hAnsi="Times New Roman"/>
          <w:sz w:val="24"/>
          <w:szCs w:val="24"/>
        </w:rPr>
        <w:t xml:space="preserve">кончание </w:t>
      </w:r>
      <w:r w:rsidR="00686F31">
        <w:rPr>
          <w:rFonts w:ascii="Times New Roman" w:hAnsi="Times New Roman"/>
          <w:sz w:val="24"/>
          <w:szCs w:val="24"/>
        </w:rPr>
        <w:t>оказания услуг</w:t>
      </w:r>
      <w:r w:rsidR="00686F31" w:rsidRPr="001B2F40">
        <w:rPr>
          <w:rFonts w:ascii="Times New Roman" w:hAnsi="Times New Roman"/>
          <w:sz w:val="24"/>
          <w:szCs w:val="24"/>
        </w:rPr>
        <w:t xml:space="preserve"> </w:t>
      </w:r>
      <w:r w:rsidR="009D7002" w:rsidRPr="001B2F40">
        <w:rPr>
          <w:rFonts w:ascii="Times New Roman" w:hAnsi="Times New Roman"/>
          <w:sz w:val="24"/>
          <w:szCs w:val="24"/>
        </w:rPr>
        <w:t>–</w:t>
      </w:r>
      <w:r w:rsidR="00C902E3" w:rsidRPr="001B2F40">
        <w:rPr>
          <w:rFonts w:ascii="Times New Roman" w:hAnsi="Times New Roman"/>
          <w:sz w:val="24"/>
          <w:szCs w:val="24"/>
        </w:rPr>
        <w:t xml:space="preserve"> </w:t>
      </w:r>
      <w:r w:rsidR="00F41425">
        <w:rPr>
          <w:rFonts w:ascii="Times New Roman" w:hAnsi="Times New Roman"/>
          <w:sz w:val="24"/>
          <w:szCs w:val="24"/>
        </w:rPr>
        <w:t>3</w:t>
      </w:r>
      <w:r w:rsidR="0078560D">
        <w:rPr>
          <w:rFonts w:ascii="Times New Roman" w:hAnsi="Times New Roman"/>
          <w:sz w:val="24"/>
          <w:szCs w:val="24"/>
        </w:rPr>
        <w:t>1.</w:t>
      </w:r>
      <w:r w:rsidR="00A9386A">
        <w:rPr>
          <w:rFonts w:ascii="Times New Roman" w:hAnsi="Times New Roman"/>
          <w:sz w:val="24"/>
          <w:szCs w:val="24"/>
        </w:rPr>
        <w:t>1</w:t>
      </w:r>
      <w:r w:rsidR="00F41425">
        <w:rPr>
          <w:rFonts w:ascii="Times New Roman" w:hAnsi="Times New Roman"/>
          <w:sz w:val="24"/>
          <w:szCs w:val="24"/>
        </w:rPr>
        <w:t>2</w:t>
      </w:r>
      <w:r w:rsidR="001D46A7" w:rsidRPr="001B2F40">
        <w:rPr>
          <w:rFonts w:ascii="Times New Roman" w:hAnsi="Times New Roman"/>
          <w:sz w:val="24"/>
          <w:szCs w:val="24"/>
        </w:rPr>
        <w:t>.202</w:t>
      </w:r>
      <w:r w:rsidR="00766E2C">
        <w:rPr>
          <w:rFonts w:ascii="Times New Roman" w:hAnsi="Times New Roman"/>
          <w:sz w:val="24"/>
          <w:szCs w:val="24"/>
        </w:rPr>
        <w:t>1</w:t>
      </w:r>
      <w:r w:rsidR="001D46A7" w:rsidRPr="001B2F40">
        <w:rPr>
          <w:rFonts w:ascii="Times New Roman" w:hAnsi="Times New Roman"/>
          <w:sz w:val="24"/>
          <w:szCs w:val="24"/>
        </w:rPr>
        <w:t>г</w:t>
      </w:r>
      <w:r w:rsidR="00686F31">
        <w:rPr>
          <w:rFonts w:ascii="Times New Roman" w:hAnsi="Times New Roman"/>
          <w:sz w:val="24"/>
          <w:szCs w:val="24"/>
        </w:rPr>
        <w:t>.</w:t>
      </w:r>
    </w:p>
    <w:p w14:paraId="0E6CD6B6" w14:textId="77777777" w:rsidR="00686F31" w:rsidRPr="001B2F40" w:rsidRDefault="00686F31" w:rsidP="00F414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Услуги по ремонту </w:t>
      </w:r>
      <w:r w:rsidRPr="00686F31">
        <w:rPr>
          <w:rFonts w:ascii="Times New Roman" w:hAnsi="Times New Roman"/>
          <w:sz w:val="24"/>
          <w:szCs w:val="24"/>
        </w:rPr>
        <w:t>обмоток статоров электродвигателей и насосов</w:t>
      </w:r>
      <w:r>
        <w:rPr>
          <w:rFonts w:ascii="Times New Roman" w:hAnsi="Times New Roman"/>
          <w:sz w:val="24"/>
          <w:szCs w:val="24"/>
        </w:rPr>
        <w:t xml:space="preserve"> выполняются в течении 2021 года, на основании заявки инициатора закупки.</w:t>
      </w:r>
    </w:p>
    <w:p w14:paraId="0075BDF7" w14:textId="02188894" w:rsidR="00120313" w:rsidRPr="001B2F40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22335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3C61D1" w:rsidRPr="00A0324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3C61D1">
        <w:rPr>
          <w:rFonts w:ascii="Times New Roman" w:hAnsi="Times New Roman"/>
          <w:sz w:val="24"/>
          <w:szCs w:val="24"/>
        </w:rPr>
        <w:t>Подрядчика</w:t>
      </w:r>
      <w:r w:rsidR="003C61D1" w:rsidRPr="00A03246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400568E6" w14:textId="023C49B2" w:rsidR="00120313" w:rsidRDefault="0022335A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02149C"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696CA3" w:rsidRPr="001B2F40">
        <w:rPr>
          <w:rFonts w:ascii="Times New Roman" w:hAnsi="Times New Roman"/>
          <w:sz w:val="24"/>
          <w:szCs w:val="24"/>
        </w:rPr>
        <w:t>К</w:t>
      </w:r>
      <w:r w:rsidR="00CC0F02" w:rsidRPr="001B2F40">
        <w:rPr>
          <w:rFonts w:ascii="Times New Roman" w:hAnsi="Times New Roman"/>
          <w:sz w:val="24"/>
          <w:szCs w:val="24"/>
        </w:rPr>
        <w:t>ачественное выполнение работ в</w:t>
      </w:r>
      <w:r w:rsidR="00A021AB" w:rsidRPr="001B2F40">
        <w:rPr>
          <w:sz w:val="24"/>
          <w:szCs w:val="24"/>
        </w:rPr>
        <w:t xml:space="preserve"> </w:t>
      </w:r>
      <w:r w:rsidR="00A021AB" w:rsidRPr="001B2F40">
        <w:rPr>
          <w:rFonts w:ascii="Times New Roman" w:hAnsi="Times New Roman"/>
          <w:sz w:val="24"/>
          <w:szCs w:val="24"/>
        </w:rPr>
        <w:t>соответствии</w:t>
      </w:r>
      <w:r w:rsidR="00CC0F02" w:rsidRPr="001B2F40">
        <w:rPr>
          <w:rFonts w:ascii="Times New Roman" w:hAnsi="Times New Roman"/>
          <w:sz w:val="24"/>
          <w:szCs w:val="24"/>
        </w:rPr>
        <w:t xml:space="preserve"> </w:t>
      </w:r>
      <w:r w:rsidR="0002149C" w:rsidRPr="001B2F40">
        <w:rPr>
          <w:rFonts w:ascii="Times New Roman" w:hAnsi="Times New Roman"/>
          <w:sz w:val="24"/>
          <w:szCs w:val="24"/>
        </w:rPr>
        <w:t>СТО 34.01-23.1-001-2017 «Объем и нормы испытаний электрооборудования»</w:t>
      </w:r>
      <w:r>
        <w:rPr>
          <w:rFonts w:ascii="Times New Roman" w:hAnsi="Times New Roman"/>
          <w:sz w:val="24"/>
          <w:szCs w:val="24"/>
        </w:rPr>
        <w:t>;</w:t>
      </w:r>
    </w:p>
    <w:p w14:paraId="2A9613ED" w14:textId="77777777" w:rsidR="0002149C" w:rsidRPr="001B2F40" w:rsidRDefault="0022335A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02149C"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bookmarkStart w:id="0" w:name="_Hlk32240088"/>
      <w:r>
        <w:rPr>
          <w:rFonts w:ascii="Times New Roman" w:hAnsi="Times New Roman"/>
          <w:i/>
          <w:sz w:val="24"/>
          <w:szCs w:val="24"/>
        </w:rPr>
        <w:t>:</w:t>
      </w:r>
    </w:p>
    <w:bookmarkEnd w:id="0"/>
    <w:p w14:paraId="5A873E44" w14:textId="77777777" w:rsidR="00696CA3" w:rsidRPr="001B2F40" w:rsidRDefault="00B10524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2149C" w:rsidRPr="001B2F40">
        <w:rPr>
          <w:rFonts w:ascii="Times New Roman" w:hAnsi="Times New Roman"/>
          <w:sz w:val="24"/>
          <w:szCs w:val="24"/>
        </w:rPr>
        <w:t>При выполнении работ</w:t>
      </w:r>
      <w:r w:rsidR="003C61D1">
        <w:rPr>
          <w:rFonts w:ascii="Times New Roman" w:hAnsi="Times New Roman"/>
          <w:sz w:val="24"/>
          <w:szCs w:val="24"/>
        </w:rPr>
        <w:t xml:space="preserve"> по ремонту,</w:t>
      </w:r>
      <w:r w:rsidR="0002149C" w:rsidRPr="001B2F40">
        <w:rPr>
          <w:rFonts w:ascii="Times New Roman" w:hAnsi="Times New Roman"/>
          <w:sz w:val="24"/>
          <w:szCs w:val="24"/>
        </w:rPr>
        <w:t xml:space="preserve"> Подрядчик с</w:t>
      </w:r>
      <w:r w:rsidR="0022335A"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="0002149C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деталей и расходных материалов.</w:t>
      </w:r>
    </w:p>
    <w:p w14:paraId="116CA85F" w14:textId="77777777" w:rsidR="00696CA3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696CA3"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14:paraId="10840D0C" w14:textId="77777777" w:rsidR="001A4E9A" w:rsidRDefault="001A4E9A" w:rsidP="001A4E9A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34F5323E" w14:textId="77777777" w:rsidR="00E74B16" w:rsidRPr="008A33DC" w:rsidRDefault="00267F99" w:rsidP="008A33D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</w:t>
      </w:r>
      <w:r w:rsidR="001A4E9A" w:rsidRPr="008A33DC">
        <w:rPr>
          <w:rFonts w:ascii="Times New Roman" w:hAnsi="Times New Roman"/>
          <w:i/>
          <w:sz w:val="24"/>
          <w:szCs w:val="24"/>
        </w:rPr>
        <w:t>И</w:t>
      </w:r>
      <w:r w:rsidR="00120313" w:rsidRPr="008A33D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8A33DC" w:rsidRPr="008A33DC">
        <w:rPr>
          <w:rFonts w:ascii="Times New Roman" w:hAnsi="Times New Roman"/>
          <w:sz w:val="24"/>
          <w:szCs w:val="24"/>
        </w:rPr>
        <w:t>Отсутствуют;</w:t>
      </w:r>
    </w:p>
    <w:p w14:paraId="3D9546CC" w14:textId="77777777" w:rsidR="00E74B16" w:rsidRPr="001B2F40" w:rsidRDefault="00E74B16" w:rsidP="00B10524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B2F40">
        <w:rPr>
          <w:rFonts w:ascii="Times New Roman" w:hAnsi="Times New Roman"/>
          <w:i/>
          <w:sz w:val="24"/>
          <w:szCs w:val="24"/>
        </w:rPr>
        <w:t>–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1A4E9A" w:rsidRPr="008A33DC">
        <w:rPr>
          <w:rFonts w:ascii="Times New Roman" w:hAnsi="Times New Roman"/>
          <w:sz w:val="24"/>
          <w:szCs w:val="24"/>
        </w:rPr>
        <w:t>Отсутствуют</w:t>
      </w:r>
      <w:r w:rsidR="001A4E9A">
        <w:rPr>
          <w:rFonts w:ascii="Times New Roman" w:hAnsi="Times New Roman"/>
          <w:sz w:val="24"/>
          <w:szCs w:val="24"/>
        </w:rPr>
        <w:t>.</w:t>
      </w:r>
    </w:p>
    <w:p w14:paraId="22C9C485" w14:textId="77777777" w:rsidR="00425967" w:rsidRPr="001B2F40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184F5F0" w14:textId="77777777" w:rsidR="00425967" w:rsidRPr="001B2F40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54DBC6F0" w14:textId="77777777" w:rsidR="00425967" w:rsidRPr="001B2F40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0E6BBB5C" w14:textId="5DE3E06C" w:rsidR="007C3FCC" w:rsidRPr="001B2F40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B10524" w:rsidRPr="001B2F40">
        <w:rPr>
          <w:rFonts w:ascii="Times New Roman" w:hAnsi="Times New Roman"/>
          <w:i/>
          <w:sz w:val="24"/>
          <w:szCs w:val="24"/>
        </w:rPr>
        <w:t>ования к видам выполняемых услуг</w:t>
      </w:r>
      <w:r w:rsidR="00425967" w:rsidRPr="001B2F40">
        <w:rPr>
          <w:rFonts w:ascii="Times New Roman" w:hAnsi="Times New Roman"/>
          <w:i/>
          <w:sz w:val="24"/>
          <w:szCs w:val="24"/>
        </w:rPr>
        <w:t>:</w:t>
      </w:r>
    </w:p>
    <w:p w14:paraId="55FF678D" w14:textId="1590A9BC" w:rsidR="007C3FCC" w:rsidRPr="001B2F40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E61465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2346FBA" w14:textId="77777777" w:rsidR="00120313" w:rsidRPr="00030C2F" w:rsidRDefault="00EE7AC2" w:rsidP="00030C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</w:t>
      </w:r>
      <w:r w:rsidR="00B10524" w:rsidRPr="001B2F40">
        <w:rPr>
          <w:rFonts w:ascii="Times New Roman" w:hAnsi="Times New Roman"/>
          <w:i/>
          <w:sz w:val="24"/>
          <w:szCs w:val="24"/>
        </w:rPr>
        <w:t>ания к объемам оказываемых услуг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, в виде, достаточном для </w:t>
      </w:r>
      <w:r w:rsidR="00B10524" w:rsidRPr="001B2F40">
        <w:rPr>
          <w:rFonts w:ascii="Times New Roman" w:hAnsi="Times New Roman"/>
          <w:i/>
          <w:sz w:val="24"/>
          <w:szCs w:val="24"/>
        </w:rPr>
        <w:t>однозначного составления смет (калькуляций)</w:t>
      </w:r>
      <w:r w:rsidR="00425967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113F8" w:rsidRPr="001B2F40">
        <w:rPr>
          <w:rFonts w:ascii="Times New Roman" w:hAnsi="Times New Roman"/>
          <w:i/>
          <w:sz w:val="24"/>
          <w:szCs w:val="24"/>
        </w:rPr>
        <w:t>–</w:t>
      </w:r>
      <w:r w:rsidR="001A4E9A">
        <w:rPr>
          <w:rFonts w:ascii="Times New Roman" w:hAnsi="Times New Roman"/>
          <w:i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 xml:space="preserve">оставляются по ТЕР, ФЭР, ГЭСН «Базовые цены на работы по ремонту оборудования» и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>огласно сметно-нормативной базе Республики Таджикистан.</w:t>
      </w:r>
    </w:p>
    <w:p w14:paraId="70AF14CC" w14:textId="77777777" w:rsidR="00120313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пос</w:t>
      </w:r>
      <w:r w:rsidR="008113F8" w:rsidRPr="001B2F40">
        <w:rPr>
          <w:rFonts w:ascii="Times New Roman" w:hAnsi="Times New Roman"/>
          <w:i/>
          <w:sz w:val="24"/>
          <w:szCs w:val="24"/>
        </w:rPr>
        <w:t>ледовательности оказания услуг, их этапам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i/>
          <w:sz w:val="24"/>
          <w:szCs w:val="24"/>
        </w:rPr>
        <w:t>-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 w:rsidR="00030C2F">
        <w:rPr>
          <w:rFonts w:ascii="Times New Roman" w:hAnsi="Times New Roman"/>
          <w:sz w:val="24"/>
          <w:szCs w:val="24"/>
        </w:rPr>
        <w:t>в соответствии с Г</w:t>
      </w:r>
      <w:r w:rsidR="00425967" w:rsidRPr="001B2F40">
        <w:rPr>
          <w:rFonts w:ascii="Times New Roman" w:hAnsi="Times New Roman"/>
          <w:sz w:val="24"/>
          <w:szCs w:val="24"/>
        </w:rPr>
        <w:t>рафиком выполнения работ</w:t>
      </w:r>
      <w:r w:rsidR="00030C2F">
        <w:rPr>
          <w:rFonts w:ascii="Times New Roman" w:hAnsi="Times New Roman"/>
          <w:sz w:val="24"/>
          <w:szCs w:val="24"/>
        </w:rPr>
        <w:t xml:space="preserve"> (Пункт 5)</w:t>
      </w:r>
      <w:r w:rsidR="00425967" w:rsidRPr="001B2F40">
        <w:rPr>
          <w:rFonts w:ascii="Times New Roman" w:hAnsi="Times New Roman"/>
          <w:i/>
          <w:sz w:val="24"/>
          <w:szCs w:val="24"/>
        </w:rPr>
        <w:t>.</w:t>
      </w:r>
    </w:p>
    <w:p w14:paraId="07BDDB56" w14:textId="331A7E11" w:rsidR="00BC2FD8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8113F8"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B2F40">
        <w:rPr>
          <w:rFonts w:ascii="Times New Roman" w:hAnsi="Times New Roman"/>
          <w:i/>
          <w:sz w:val="24"/>
          <w:szCs w:val="24"/>
        </w:rPr>
        <w:t>–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E61465" w:rsidRPr="00A03246">
        <w:rPr>
          <w:rFonts w:ascii="Times New Roman" w:hAnsi="Times New Roman"/>
          <w:sz w:val="24"/>
          <w:szCs w:val="24"/>
        </w:rPr>
        <w:t>Подрядчику</w:t>
      </w:r>
      <w:r w:rsidR="00E61465">
        <w:rPr>
          <w:rFonts w:ascii="Times New Roman" w:hAnsi="Times New Roman"/>
          <w:i/>
          <w:sz w:val="24"/>
          <w:szCs w:val="24"/>
        </w:rPr>
        <w:t xml:space="preserve"> </w:t>
      </w:r>
      <w:r w:rsidR="00E61465">
        <w:rPr>
          <w:rFonts w:ascii="Times New Roman" w:hAnsi="Times New Roman"/>
          <w:sz w:val="24"/>
          <w:szCs w:val="24"/>
        </w:rPr>
        <w:t>н</w:t>
      </w:r>
      <w:r w:rsidR="00030C2F" w:rsidRPr="00030C2F">
        <w:rPr>
          <w:rFonts w:ascii="Times New Roman" w:hAnsi="Times New Roman"/>
          <w:sz w:val="24"/>
          <w:szCs w:val="24"/>
        </w:rPr>
        <w:t>еобходимо представить</w:t>
      </w:r>
      <w:r w:rsidR="00E61465">
        <w:rPr>
          <w:rFonts w:ascii="Times New Roman" w:hAnsi="Times New Roman"/>
          <w:sz w:val="24"/>
          <w:szCs w:val="24"/>
        </w:rPr>
        <w:t xml:space="preserve"> Заказчику</w:t>
      </w:r>
      <w:r w:rsidR="00030C2F" w:rsidRPr="00030C2F">
        <w:rPr>
          <w:rFonts w:ascii="Times New Roman" w:hAnsi="Times New Roman"/>
          <w:sz w:val="24"/>
          <w:szCs w:val="24"/>
        </w:rPr>
        <w:t xml:space="preserve"> отчеты по </w:t>
      </w:r>
      <w:r w:rsidR="00E61465">
        <w:rPr>
          <w:rFonts w:ascii="Times New Roman" w:hAnsi="Times New Roman"/>
          <w:sz w:val="24"/>
          <w:szCs w:val="24"/>
        </w:rPr>
        <w:t>оказанию</w:t>
      </w:r>
      <w:r w:rsidR="00E61465" w:rsidRPr="00030C2F">
        <w:rPr>
          <w:rFonts w:ascii="Times New Roman" w:hAnsi="Times New Roman"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услуг.</w:t>
      </w:r>
    </w:p>
    <w:p w14:paraId="19942439" w14:textId="77777777" w:rsidR="00120313" w:rsidRPr="001B2F40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8113F8" w:rsidRPr="001B2F40">
        <w:rPr>
          <w:rFonts w:ascii="Times New Roman" w:hAnsi="Times New Roman"/>
          <w:i/>
          <w:sz w:val="24"/>
          <w:szCs w:val="24"/>
        </w:rPr>
        <w:t>ования к качеству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8113F8" w:rsidRPr="001B2F40">
        <w:rPr>
          <w:rFonts w:ascii="Times New Roman" w:hAnsi="Times New Roman"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 w:rsidR="00E61465">
        <w:rPr>
          <w:rFonts w:ascii="Times New Roman" w:hAnsi="Times New Roman"/>
          <w:sz w:val="24"/>
          <w:szCs w:val="24"/>
        </w:rPr>
        <w:t xml:space="preserve"> ремонтных</w:t>
      </w:r>
      <w:r w:rsidR="00030C2F" w:rsidRPr="00030C2F">
        <w:rPr>
          <w:rFonts w:ascii="Times New Roman" w:hAnsi="Times New Roman"/>
          <w:sz w:val="24"/>
          <w:szCs w:val="24"/>
        </w:rPr>
        <w:t xml:space="preserve"> работ,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633E581A" w14:textId="1A63335C" w:rsidR="00120313" w:rsidRPr="001B2F40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</w:t>
      </w:r>
      <w:r w:rsidR="00F5384D" w:rsidRPr="001B2F40">
        <w:rPr>
          <w:rFonts w:ascii="Times New Roman" w:hAnsi="Times New Roman"/>
          <w:i/>
          <w:sz w:val="24"/>
          <w:szCs w:val="24"/>
        </w:rPr>
        <w:t>по результатам оказание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1B2F4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</w:t>
      </w:r>
      <w:r w:rsidR="00F5384D" w:rsidRPr="001B2F40">
        <w:rPr>
          <w:rFonts w:ascii="Times New Roman" w:hAnsi="Times New Roman"/>
          <w:sz w:val="24"/>
          <w:szCs w:val="24"/>
        </w:rPr>
        <w:t>ументацию по выполненным ремонтным работам</w:t>
      </w:r>
      <w:r w:rsidR="00361AF0" w:rsidRPr="001B2F40">
        <w:rPr>
          <w:rFonts w:ascii="Times New Roman" w:hAnsi="Times New Roman"/>
          <w:i/>
          <w:sz w:val="24"/>
          <w:szCs w:val="24"/>
        </w:rPr>
        <w:t>.</w:t>
      </w:r>
    </w:p>
    <w:p w14:paraId="69C6BC87" w14:textId="77777777"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В</w:t>
      </w:r>
      <w:r w:rsidR="00120313" w:rsidRPr="001B2F40">
        <w:rPr>
          <w:rFonts w:ascii="Times New Roman" w:hAnsi="Times New Roman"/>
          <w:i/>
          <w:sz w:val="24"/>
          <w:szCs w:val="24"/>
        </w:rPr>
        <w:t>озможность привлечения субподряд</w:t>
      </w:r>
      <w:r w:rsidR="00F5384D" w:rsidRPr="001B2F40">
        <w:rPr>
          <w:rFonts w:ascii="Times New Roman" w:hAnsi="Times New Roman"/>
          <w:i/>
          <w:sz w:val="24"/>
          <w:szCs w:val="24"/>
        </w:rPr>
        <w:t>чиков и % ограничение оказываемых ими услуги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="00E41E48" w:rsidRPr="001B2F40">
        <w:rPr>
          <w:rFonts w:ascii="Times New Roman" w:hAnsi="Times New Roman"/>
          <w:sz w:val="24"/>
          <w:szCs w:val="24"/>
        </w:rPr>
        <w:t>е требуетс</w:t>
      </w:r>
      <w:r w:rsidRPr="001B2F40">
        <w:rPr>
          <w:rFonts w:ascii="Times New Roman" w:hAnsi="Times New Roman"/>
          <w:sz w:val="24"/>
          <w:szCs w:val="24"/>
        </w:rPr>
        <w:t>я.</w:t>
      </w:r>
    </w:p>
    <w:p w14:paraId="083B7424" w14:textId="77777777"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еобходимость </w:t>
      </w:r>
      <w:r w:rsidR="00F5384D" w:rsidRPr="001B2F40">
        <w:rPr>
          <w:rFonts w:ascii="Times New Roman" w:hAnsi="Times New Roman"/>
          <w:i/>
          <w:sz w:val="24"/>
          <w:szCs w:val="24"/>
        </w:rPr>
        <w:t>проведения государственной экспертизы итоговой документации (при необходимости</w:t>
      </w:r>
      <w:r w:rsidR="00120313" w:rsidRPr="001B2F40">
        <w:rPr>
          <w:rFonts w:ascii="Times New Roman" w:hAnsi="Times New Roman"/>
          <w:i/>
          <w:sz w:val="24"/>
          <w:szCs w:val="24"/>
        </w:rPr>
        <w:t>)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 w:rsidR="008A33DC"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6BE34E89" w14:textId="00A83834" w:rsidR="00120313" w:rsidRPr="001B2F40" w:rsidRDefault="00120313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0A48C639" w14:textId="77777777" w:rsidR="00F5384D" w:rsidRPr="001B2F40" w:rsidRDefault="00F5384D" w:rsidP="008A33D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 w:rsidR="008A33DC"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 w:rsidR="008A33DC"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 xml:space="preserve">)- </w:t>
      </w:r>
      <w:r w:rsidR="008A33DC">
        <w:rPr>
          <w:rFonts w:ascii="Times New Roman" w:hAnsi="Times New Roman"/>
          <w:sz w:val="24"/>
          <w:szCs w:val="24"/>
        </w:rPr>
        <w:t>Отремонтированное оборудования</w:t>
      </w:r>
      <w:r w:rsidR="008A33DC" w:rsidRPr="001B2F40">
        <w:rPr>
          <w:rFonts w:ascii="Times New Roman" w:hAnsi="Times New Roman"/>
          <w:sz w:val="24"/>
          <w:szCs w:val="24"/>
        </w:rPr>
        <w:t xml:space="preserve"> </w:t>
      </w:r>
      <w:r w:rsidR="008A33DC">
        <w:rPr>
          <w:rFonts w:ascii="Times New Roman" w:hAnsi="Times New Roman"/>
          <w:sz w:val="24"/>
          <w:szCs w:val="24"/>
        </w:rPr>
        <w:t>будет вве</w:t>
      </w:r>
      <w:r w:rsidR="008A33DC" w:rsidRPr="001B2F40">
        <w:rPr>
          <w:rFonts w:ascii="Times New Roman" w:hAnsi="Times New Roman"/>
          <w:sz w:val="24"/>
          <w:szCs w:val="24"/>
        </w:rPr>
        <w:t>де</w:t>
      </w:r>
      <w:r w:rsidR="008A33DC">
        <w:rPr>
          <w:rFonts w:ascii="Times New Roman" w:hAnsi="Times New Roman"/>
          <w:sz w:val="24"/>
          <w:szCs w:val="24"/>
        </w:rPr>
        <w:t>но</w:t>
      </w:r>
      <w:r w:rsidR="008A33DC" w:rsidRPr="001B2F40">
        <w:rPr>
          <w:rFonts w:ascii="Times New Roman" w:hAnsi="Times New Roman"/>
          <w:sz w:val="24"/>
          <w:szCs w:val="24"/>
        </w:rPr>
        <w:t xml:space="preserve"> в работу</w:t>
      </w:r>
      <w:r w:rsidR="008A33DC"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="008A33DC" w:rsidRPr="001B2F40">
        <w:rPr>
          <w:rFonts w:ascii="Times New Roman" w:hAnsi="Times New Roman"/>
          <w:sz w:val="24"/>
          <w:szCs w:val="24"/>
        </w:rPr>
        <w:t xml:space="preserve"> Подрядчика</w:t>
      </w:r>
      <w:r w:rsidR="008A33DC">
        <w:rPr>
          <w:rFonts w:ascii="Times New Roman" w:hAnsi="Times New Roman"/>
          <w:sz w:val="24"/>
          <w:szCs w:val="24"/>
        </w:rPr>
        <w:t xml:space="preserve">. </w:t>
      </w:r>
      <w:r w:rsidR="008A33DC"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 w:rsidR="0078560D">
        <w:rPr>
          <w:rFonts w:ascii="Times New Roman" w:hAnsi="Times New Roman"/>
          <w:sz w:val="24"/>
          <w:szCs w:val="24"/>
        </w:rPr>
        <w:t>нтированное оборудование</w:t>
      </w:r>
      <w:r w:rsidR="00A25206" w:rsidRPr="00A25206">
        <w:rPr>
          <w:rFonts w:ascii="Times New Roman" w:hAnsi="Times New Roman"/>
          <w:sz w:val="24"/>
          <w:szCs w:val="24"/>
        </w:rPr>
        <w:t xml:space="preserve"> – 72</w:t>
      </w:r>
      <w:r w:rsidR="0078560D">
        <w:rPr>
          <w:rFonts w:ascii="Times New Roman" w:hAnsi="Times New Roman"/>
          <w:sz w:val="24"/>
          <w:szCs w:val="24"/>
        </w:rPr>
        <w:t xml:space="preserve"> </w:t>
      </w:r>
      <w:r w:rsidR="00A25206">
        <w:rPr>
          <w:rFonts w:ascii="Times New Roman" w:hAnsi="Times New Roman"/>
          <w:sz w:val="24"/>
          <w:szCs w:val="24"/>
        </w:rPr>
        <w:t xml:space="preserve">часа </w:t>
      </w:r>
      <w:r w:rsidR="008A33DC"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14:paraId="24E93447" w14:textId="77777777" w:rsidR="00120313" w:rsidRPr="001B2F40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395F41" w:rsidRPr="001B2F40">
        <w:rPr>
          <w:rFonts w:ascii="Times New Roman" w:hAnsi="Times New Roman"/>
          <w:b/>
          <w:sz w:val="24"/>
          <w:szCs w:val="24"/>
        </w:rPr>
        <w:t>3.</w:t>
      </w:r>
      <w:r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1B2F40">
        <w:rPr>
          <w:rFonts w:ascii="Times New Roman" w:hAnsi="Times New Roman"/>
          <w:b/>
          <w:sz w:val="24"/>
          <w:szCs w:val="24"/>
        </w:rPr>
        <w:t>:</w:t>
      </w:r>
    </w:p>
    <w:p w14:paraId="21874AC8" w14:textId="77777777"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5E4C9CF7" w14:textId="77777777" w:rsidR="00DC2306" w:rsidRPr="001B2F40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1B2F4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A25206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="00FF38A2">
        <w:rPr>
          <w:rStyle w:val="a4"/>
          <w:rFonts w:eastAsia="Calibri"/>
          <w:b w:val="0"/>
          <w:sz w:val="24"/>
        </w:rPr>
        <w:t>ов</w:t>
      </w:r>
      <w:r w:rsidR="00DC2306" w:rsidRPr="00A25206">
        <w:rPr>
          <w:rStyle w:val="a4"/>
          <w:rFonts w:eastAsia="Calibri"/>
          <w:b w:val="0"/>
          <w:sz w:val="24"/>
        </w:rPr>
        <w:t xml:space="preserve"> работ.</w:t>
      </w:r>
    </w:p>
    <w:p w14:paraId="3C2EA66B" w14:textId="77777777" w:rsidR="00120313" w:rsidRPr="001B2F40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 w:rsidR="008A33DC"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</w:t>
      </w:r>
      <w:r w:rsidR="0099118D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</w:t>
      </w:r>
      <w:r w:rsidR="008A33DC">
        <w:rPr>
          <w:rFonts w:ascii="Times New Roman" w:hAnsi="Times New Roman"/>
          <w:sz w:val="24"/>
          <w:szCs w:val="24"/>
        </w:rPr>
        <w:t>валификации для выполнения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64B325EB" w14:textId="77777777" w:rsidR="00120313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И</w:t>
      </w:r>
      <w:r w:rsidR="00120313" w:rsidRPr="001B2F4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6F54FC" w:rsidRPr="001B2F40">
        <w:rPr>
          <w:rFonts w:ascii="Times New Roman" w:hAnsi="Times New Roman"/>
          <w:sz w:val="24"/>
          <w:szCs w:val="24"/>
        </w:rPr>
        <w:t>о</w:t>
      </w:r>
      <w:r w:rsidR="00E41E48" w:rsidRPr="001B2F40">
        <w:rPr>
          <w:rFonts w:ascii="Times New Roman" w:hAnsi="Times New Roman"/>
          <w:sz w:val="24"/>
          <w:szCs w:val="24"/>
        </w:rPr>
        <w:t>тсутствую</w:t>
      </w:r>
      <w:r w:rsidRPr="001B2F40">
        <w:rPr>
          <w:rFonts w:ascii="Times New Roman" w:hAnsi="Times New Roman"/>
          <w:sz w:val="24"/>
          <w:szCs w:val="24"/>
        </w:rPr>
        <w:t>т.</w:t>
      </w:r>
    </w:p>
    <w:p w14:paraId="47C29A69" w14:textId="5080CB47" w:rsidR="00120313" w:rsidRPr="001B2F40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8F0D09" w:rsidRPr="001B2F40">
        <w:rPr>
          <w:rFonts w:ascii="Times New Roman" w:hAnsi="Times New Roman"/>
          <w:b/>
          <w:sz w:val="24"/>
          <w:szCs w:val="24"/>
        </w:rPr>
        <w:t>4.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C350EE" w:rsidRPr="001B2F40">
        <w:rPr>
          <w:rFonts w:ascii="Times New Roman" w:hAnsi="Times New Roman"/>
          <w:b/>
          <w:sz w:val="24"/>
          <w:szCs w:val="24"/>
        </w:rPr>
        <w:t xml:space="preserve">Сводный и </w:t>
      </w:r>
      <w:r w:rsidR="00A74288"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="00C350EE" w:rsidRPr="001B2F40">
        <w:rPr>
          <w:rFonts w:ascii="Times New Roman" w:hAnsi="Times New Roman"/>
          <w:b/>
          <w:sz w:val="24"/>
          <w:szCs w:val="24"/>
        </w:rPr>
        <w:t>лькуляции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1B2F40">
        <w:rPr>
          <w:rFonts w:ascii="Times New Roman" w:hAnsi="Times New Roman"/>
          <w:b/>
          <w:sz w:val="24"/>
          <w:szCs w:val="24"/>
        </w:rPr>
        <w:t xml:space="preserve">– </w:t>
      </w:r>
      <w:r w:rsidR="00FF38A2" w:rsidRPr="00FF38A2">
        <w:rPr>
          <w:rFonts w:ascii="Times New Roman" w:hAnsi="Times New Roman"/>
          <w:sz w:val="24"/>
          <w:szCs w:val="24"/>
        </w:rPr>
        <w:t>Предоставить отдельным документом</w:t>
      </w:r>
      <w:r w:rsidR="008A33DC" w:rsidRPr="008A33DC">
        <w:rPr>
          <w:rFonts w:ascii="Times New Roman" w:hAnsi="Times New Roman"/>
          <w:sz w:val="24"/>
          <w:szCs w:val="24"/>
        </w:rPr>
        <w:t>.</w:t>
      </w:r>
    </w:p>
    <w:p w14:paraId="0FAA9985" w14:textId="77777777" w:rsidR="00120313" w:rsidRPr="001B2F40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8F0D09" w:rsidRPr="001B2F40">
        <w:rPr>
          <w:rFonts w:ascii="Times New Roman" w:hAnsi="Times New Roman"/>
          <w:b/>
          <w:sz w:val="24"/>
          <w:szCs w:val="24"/>
        </w:rPr>
        <w:t>5.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График </w:t>
      </w:r>
      <w:r w:rsidR="00D80C11">
        <w:rPr>
          <w:rFonts w:ascii="Times New Roman" w:hAnsi="Times New Roman"/>
          <w:b/>
          <w:sz w:val="24"/>
          <w:szCs w:val="24"/>
        </w:rPr>
        <w:t>оказания услуг:</w:t>
      </w:r>
    </w:p>
    <w:p w14:paraId="1ED041F5" w14:textId="780338F5" w:rsidR="00120313" w:rsidRPr="00D80C11" w:rsidRDefault="00395F41" w:rsidP="00A7428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793DF9">
        <w:rPr>
          <w:rFonts w:ascii="Times New Roman" w:hAnsi="Times New Roman"/>
          <w:sz w:val="24"/>
          <w:szCs w:val="24"/>
        </w:rPr>
        <w:t>01.0</w:t>
      </w:r>
      <w:r w:rsidR="00904B44">
        <w:rPr>
          <w:rFonts w:ascii="Times New Roman" w:hAnsi="Times New Roman"/>
          <w:sz w:val="24"/>
          <w:szCs w:val="24"/>
        </w:rPr>
        <w:t>4</w:t>
      </w:r>
      <w:r w:rsidR="005420D3" w:rsidRPr="00D80C11">
        <w:rPr>
          <w:rFonts w:ascii="Times New Roman" w:hAnsi="Times New Roman"/>
          <w:sz w:val="24"/>
          <w:szCs w:val="24"/>
        </w:rPr>
        <w:t>.202</w:t>
      </w:r>
      <w:r w:rsidR="00A9386A">
        <w:rPr>
          <w:rFonts w:ascii="Times New Roman" w:hAnsi="Times New Roman"/>
          <w:sz w:val="24"/>
          <w:szCs w:val="24"/>
        </w:rPr>
        <w:t>1</w:t>
      </w:r>
      <w:r w:rsidR="005420D3" w:rsidRPr="00D80C11">
        <w:rPr>
          <w:rFonts w:ascii="Times New Roman" w:hAnsi="Times New Roman"/>
          <w:sz w:val="24"/>
          <w:szCs w:val="24"/>
        </w:rPr>
        <w:t>г</w:t>
      </w:r>
    </w:p>
    <w:p w14:paraId="367F2826" w14:textId="77777777" w:rsidR="008F0D09" w:rsidRDefault="00395F41" w:rsidP="00A742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F41425">
        <w:rPr>
          <w:rFonts w:ascii="Times New Roman" w:hAnsi="Times New Roman"/>
          <w:sz w:val="24"/>
          <w:szCs w:val="24"/>
        </w:rPr>
        <w:t>3</w:t>
      </w:r>
      <w:r w:rsidR="000F5983">
        <w:rPr>
          <w:rFonts w:ascii="Times New Roman" w:hAnsi="Times New Roman"/>
          <w:sz w:val="24"/>
          <w:szCs w:val="24"/>
        </w:rPr>
        <w:t>1.</w:t>
      </w:r>
      <w:r w:rsidR="00A9386A">
        <w:rPr>
          <w:rFonts w:ascii="Times New Roman" w:hAnsi="Times New Roman"/>
          <w:sz w:val="24"/>
          <w:szCs w:val="24"/>
        </w:rPr>
        <w:t>1</w:t>
      </w:r>
      <w:r w:rsidR="00F41425">
        <w:rPr>
          <w:rFonts w:ascii="Times New Roman" w:hAnsi="Times New Roman"/>
          <w:sz w:val="24"/>
          <w:szCs w:val="24"/>
        </w:rPr>
        <w:t>2</w:t>
      </w:r>
      <w:r w:rsidR="005420D3" w:rsidRPr="001B2F40">
        <w:rPr>
          <w:rFonts w:ascii="Times New Roman" w:hAnsi="Times New Roman"/>
          <w:sz w:val="24"/>
          <w:szCs w:val="24"/>
        </w:rPr>
        <w:t>.202</w:t>
      </w:r>
      <w:r w:rsidR="00A9386A">
        <w:rPr>
          <w:rFonts w:ascii="Times New Roman" w:hAnsi="Times New Roman"/>
          <w:sz w:val="24"/>
          <w:szCs w:val="24"/>
        </w:rPr>
        <w:t>1</w:t>
      </w:r>
      <w:r w:rsidR="005420D3" w:rsidRPr="001B2F40">
        <w:rPr>
          <w:rFonts w:ascii="Times New Roman" w:hAnsi="Times New Roman"/>
          <w:sz w:val="24"/>
          <w:szCs w:val="24"/>
        </w:rPr>
        <w:t>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A74288" w:rsidRPr="00547FE9" w14:paraId="3A8CF69A" w14:textId="77777777" w:rsidTr="009910ED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473412F8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2315135"/>
            <w:r w:rsidRPr="00547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33C893C7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14:paraId="30DA1169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38DAB400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9382916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8560D" w:rsidRPr="00547FE9" w14:paraId="6C52B3F6" w14:textId="77777777" w:rsidTr="0078560D">
        <w:tc>
          <w:tcPr>
            <w:tcW w:w="534" w:type="dxa"/>
            <w:vMerge/>
            <w:shd w:val="clear" w:color="auto" w:fill="auto"/>
          </w:tcPr>
          <w:p w14:paraId="4CDD41F8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14:paraId="5F38A0A2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14:paraId="1A774304" w14:textId="2EAD1653" w:rsidR="0078560D" w:rsidRPr="00C307BB" w:rsidRDefault="0078560D" w:rsidP="00A7428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01.0</w:t>
            </w:r>
            <w:r w:rsidR="00904B44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4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</w:t>
            </w:r>
            <w:r w:rsidR="00F4142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1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F41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414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F41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8560D" w:rsidRPr="00547FE9" w14:paraId="1EF4EEF8" w14:textId="77777777" w:rsidTr="0078560D">
        <w:tc>
          <w:tcPr>
            <w:tcW w:w="534" w:type="dxa"/>
            <w:shd w:val="clear" w:color="auto" w:fill="auto"/>
          </w:tcPr>
          <w:p w14:paraId="3BCED775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14:paraId="092C7D59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0AD16AA5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560D" w:rsidRPr="00547FE9" w14:paraId="75BAC5D6" w14:textId="77777777" w:rsidTr="0078560D">
        <w:tc>
          <w:tcPr>
            <w:tcW w:w="534" w:type="dxa"/>
            <w:shd w:val="clear" w:color="auto" w:fill="auto"/>
          </w:tcPr>
          <w:p w14:paraId="35806E52" w14:textId="77777777" w:rsidR="0078560D" w:rsidRPr="00547FE9" w:rsidRDefault="0078560D" w:rsidP="00A742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1B150B8B" w14:textId="77777777" w:rsidR="0078560D" w:rsidRPr="00547FE9" w:rsidRDefault="0078560D" w:rsidP="001A3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74288">
              <w:rPr>
                <w:rFonts w:ascii="Times New Roman" w:hAnsi="Times New Roman"/>
                <w:sz w:val="24"/>
                <w:szCs w:val="24"/>
              </w:rPr>
              <w:t>емонт обмоток статоров электродвигателей и насосов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08" w:type="dxa"/>
            <w:shd w:val="clear" w:color="auto" w:fill="92D050"/>
          </w:tcPr>
          <w:p w14:paraId="11689F7A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9449DA1" w14:textId="77777777" w:rsidR="00A74288" w:rsidRPr="001B2F40" w:rsidRDefault="00A74288" w:rsidP="008F0D09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0BC8A6" w14:textId="799B6FE4" w:rsidR="00904B44" w:rsidRDefault="008F0D09" w:rsidP="00A03246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6.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>Проект Договора</w:t>
      </w:r>
      <w:r w:rsidR="00C350EE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D80C11">
        <w:rPr>
          <w:rFonts w:ascii="Times New Roman" w:hAnsi="Times New Roman"/>
          <w:b/>
          <w:sz w:val="24"/>
          <w:szCs w:val="24"/>
        </w:rPr>
        <w:t>–</w:t>
      </w:r>
      <w:r w:rsidR="00D80C11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2F1D3C15" w14:textId="77777777" w:rsidR="00904B44" w:rsidRDefault="00904B44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04B4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96B8D0" w14:textId="4CB292C7" w:rsidR="00B30C9A" w:rsidRPr="001B2F40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C350EE" w:rsidRPr="001B2F40">
        <w:rPr>
          <w:rFonts w:ascii="Times New Roman" w:hAnsi="Times New Roman"/>
          <w:sz w:val="24"/>
          <w:szCs w:val="24"/>
        </w:rPr>
        <w:t xml:space="preserve"> заданию вопросов. Начальник Элект</w:t>
      </w:r>
      <w:r w:rsidRPr="001B2F40">
        <w:rPr>
          <w:rFonts w:ascii="Times New Roman" w:hAnsi="Times New Roman"/>
          <w:sz w:val="24"/>
          <w:szCs w:val="24"/>
        </w:rPr>
        <w:t>ротехнического цеха - Ш</w:t>
      </w:r>
      <w:r w:rsidR="00C350EE" w:rsidRPr="001B2F40">
        <w:rPr>
          <w:rFonts w:ascii="Times New Roman" w:hAnsi="Times New Roman"/>
          <w:sz w:val="24"/>
          <w:szCs w:val="24"/>
        </w:rPr>
        <w:t xml:space="preserve">ералиев Шухрат </w:t>
      </w:r>
      <w:proofErr w:type="spellStart"/>
      <w:r w:rsidRPr="001B2F40">
        <w:rPr>
          <w:rFonts w:ascii="Times New Roman" w:hAnsi="Times New Roman"/>
          <w:sz w:val="24"/>
          <w:szCs w:val="24"/>
        </w:rPr>
        <w:t>Ш</w:t>
      </w:r>
      <w:r w:rsidR="00C350EE" w:rsidRPr="001B2F40">
        <w:rPr>
          <w:rFonts w:ascii="Times New Roman" w:hAnsi="Times New Roman"/>
          <w:sz w:val="24"/>
          <w:szCs w:val="24"/>
        </w:rPr>
        <w:t>ермирзоевич</w:t>
      </w:r>
      <w:proofErr w:type="spellEnd"/>
      <w:r w:rsidR="00C350EE" w:rsidRPr="001B2F40">
        <w:rPr>
          <w:rFonts w:ascii="Times New Roman" w:hAnsi="Times New Roman"/>
          <w:sz w:val="24"/>
          <w:szCs w:val="24"/>
        </w:rPr>
        <w:t>, тел: 900-09-50-70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7" w:history="1"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s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.sh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eraliev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p w14:paraId="243CCC78" w14:textId="7048D668" w:rsidR="00F80FF0" w:rsidRPr="00D80C11" w:rsidRDefault="00F80FF0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14:paraId="7830E11F" w14:textId="77777777" w:rsidTr="0091394A">
        <w:tc>
          <w:tcPr>
            <w:tcW w:w="2373" w:type="dxa"/>
          </w:tcPr>
          <w:p w14:paraId="4B7CE751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1C2F275" w14:textId="77777777" w:rsidR="0091394A" w:rsidRPr="0091394A" w:rsidRDefault="00C350EE" w:rsidP="00D80C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91394A" w:rsidRPr="0091394A">
              <w:rPr>
                <w:rFonts w:ascii="Times New Roman" w:hAnsi="Times New Roman"/>
                <w:sz w:val="28"/>
                <w:szCs w:val="28"/>
              </w:rPr>
              <w:t>ТЦ</w:t>
            </w:r>
          </w:p>
        </w:tc>
        <w:tc>
          <w:tcPr>
            <w:tcW w:w="3014" w:type="dxa"/>
          </w:tcPr>
          <w:p w14:paraId="7EDC38C8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17B5F65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5078094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BDC9445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</w:t>
            </w:r>
            <w:r w:rsidR="00C350EE">
              <w:rPr>
                <w:rFonts w:ascii="Times New Roman" w:hAnsi="Times New Roman"/>
                <w:sz w:val="28"/>
                <w:szCs w:val="28"/>
              </w:rPr>
              <w:t>ералиев Ш</w:t>
            </w:r>
            <w:r w:rsidRPr="0091394A">
              <w:rPr>
                <w:rFonts w:ascii="Times New Roman" w:hAnsi="Times New Roman"/>
                <w:sz w:val="28"/>
                <w:szCs w:val="28"/>
              </w:rPr>
              <w:t>.Ш.</w:t>
            </w:r>
          </w:p>
        </w:tc>
      </w:tr>
    </w:tbl>
    <w:p w14:paraId="06395C19" w14:textId="77777777" w:rsidR="00CB305A" w:rsidRPr="00D80C11" w:rsidRDefault="00CB305A" w:rsidP="002075A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305A" w:rsidRPr="00D80C11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3C090" w14:textId="77777777" w:rsidR="009A22B4" w:rsidRDefault="009A22B4" w:rsidP="00120313">
      <w:pPr>
        <w:spacing w:after="0" w:line="240" w:lineRule="auto"/>
      </w:pPr>
      <w:r>
        <w:separator/>
      </w:r>
    </w:p>
  </w:endnote>
  <w:endnote w:type="continuationSeparator" w:id="0">
    <w:p w14:paraId="7248F0DA" w14:textId="77777777" w:rsidR="009A22B4" w:rsidRDefault="009A22B4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C94AA" w14:textId="77777777" w:rsidR="009A22B4" w:rsidRDefault="009A22B4" w:rsidP="00120313">
      <w:pPr>
        <w:spacing w:after="0" w:line="240" w:lineRule="auto"/>
      </w:pPr>
      <w:r>
        <w:separator/>
      </w:r>
    </w:p>
  </w:footnote>
  <w:footnote w:type="continuationSeparator" w:id="0">
    <w:p w14:paraId="35A9E6BB" w14:textId="77777777" w:rsidR="009A22B4" w:rsidRDefault="009A22B4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149C"/>
    <w:rsid w:val="00027963"/>
    <w:rsid w:val="00030C2F"/>
    <w:rsid w:val="00031B23"/>
    <w:rsid w:val="00040168"/>
    <w:rsid w:val="00043B57"/>
    <w:rsid w:val="000463B6"/>
    <w:rsid w:val="000475EF"/>
    <w:rsid w:val="00047AFE"/>
    <w:rsid w:val="00050628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7830"/>
    <w:rsid w:val="000F5983"/>
    <w:rsid w:val="000F6CDD"/>
    <w:rsid w:val="00111A01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5185"/>
    <w:rsid w:val="001C72F7"/>
    <w:rsid w:val="001D0A14"/>
    <w:rsid w:val="001D46A7"/>
    <w:rsid w:val="001D6E56"/>
    <w:rsid w:val="001E012F"/>
    <w:rsid w:val="001E1B59"/>
    <w:rsid w:val="001F052D"/>
    <w:rsid w:val="001F0C58"/>
    <w:rsid w:val="001F1C0A"/>
    <w:rsid w:val="002075AE"/>
    <w:rsid w:val="0021377F"/>
    <w:rsid w:val="002159D5"/>
    <w:rsid w:val="00215EB1"/>
    <w:rsid w:val="00221F68"/>
    <w:rsid w:val="002226B9"/>
    <w:rsid w:val="0022335A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6AD5"/>
    <w:rsid w:val="00297409"/>
    <w:rsid w:val="002A2548"/>
    <w:rsid w:val="002A4C66"/>
    <w:rsid w:val="002B4739"/>
    <w:rsid w:val="002E4F9D"/>
    <w:rsid w:val="002E551B"/>
    <w:rsid w:val="002E7BC0"/>
    <w:rsid w:val="002F1923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C61D1"/>
    <w:rsid w:val="003D0D25"/>
    <w:rsid w:val="003D762B"/>
    <w:rsid w:val="003F1CF4"/>
    <w:rsid w:val="003F46EC"/>
    <w:rsid w:val="003F4903"/>
    <w:rsid w:val="003F5AD0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217F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E39A9"/>
    <w:rsid w:val="005E39B5"/>
    <w:rsid w:val="005E47C6"/>
    <w:rsid w:val="005E6FF3"/>
    <w:rsid w:val="005E7E22"/>
    <w:rsid w:val="006024F0"/>
    <w:rsid w:val="00603CDD"/>
    <w:rsid w:val="006064D9"/>
    <w:rsid w:val="00613077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269A"/>
    <w:rsid w:val="00686F31"/>
    <w:rsid w:val="006921F6"/>
    <w:rsid w:val="006930E0"/>
    <w:rsid w:val="00696CA3"/>
    <w:rsid w:val="006A44DF"/>
    <w:rsid w:val="006A49B9"/>
    <w:rsid w:val="006B3C7B"/>
    <w:rsid w:val="006B6376"/>
    <w:rsid w:val="006B73A4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E2C"/>
    <w:rsid w:val="00775024"/>
    <w:rsid w:val="007772D2"/>
    <w:rsid w:val="0078560D"/>
    <w:rsid w:val="0078704D"/>
    <w:rsid w:val="00791ADC"/>
    <w:rsid w:val="00793DF9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13F8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93C36"/>
    <w:rsid w:val="008A33DC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4B44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3ED2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22B4"/>
    <w:rsid w:val="009A3C2D"/>
    <w:rsid w:val="009A446C"/>
    <w:rsid w:val="009A7CFC"/>
    <w:rsid w:val="009B3206"/>
    <w:rsid w:val="009C11AA"/>
    <w:rsid w:val="009C6F6D"/>
    <w:rsid w:val="009D58BA"/>
    <w:rsid w:val="009D7002"/>
    <w:rsid w:val="00A0176B"/>
    <w:rsid w:val="00A021AB"/>
    <w:rsid w:val="00A03246"/>
    <w:rsid w:val="00A036EA"/>
    <w:rsid w:val="00A03FF6"/>
    <w:rsid w:val="00A104F9"/>
    <w:rsid w:val="00A11B58"/>
    <w:rsid w:val="00A12927"/>
    <w:rsid w:val="00A216D8"/>
    <w:rsid w:val="00A25206"/>
    <w:rsid w:val="00A34ACD"/>
    <w:rsid w:val="00A411C0"/>
    <w:rsid w:val="00A4487E"/>
    <w:rsid w:val="00A45C2D"/>
    <w:rsid w:val="00A47601"/>
    <w:rsid w:val="00A5203A"/>
    <w:rsid w:val="00A65991"/>
    <w:rsid w:val="00A673A6"/>
    <w:rsid w:val="00A74288"/>
    <w:rsid w:val="00A7678B"/>
    <w:rsid w:val="00A77BB0"/>
    <w:rsid w:val="00A93725"/>
    <w:rsid w:val="00A9386A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0998"/>
    <w:rsid w:val="00C022EE"/>
    <w:rsid w:val="00C04C1F"/>
    <w:rsid w:val="00C056FD"/>
    <w:rsid w:val="00C1249D"/>
    <w:rsid w:val="00C217A1"/>
    <w:rsid w:val="00C350EE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4255E"/>
    <w:rsid w:val="00D50AF3"/>
    <w:rsid w:val="00D57F08"/>
    <w:rsid w:val="00D6442C"/>
    <w:rsid w:val="00D80C11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5C56"/>
    <w:rsid w:val="00E16A43"/>
    <w:rsid w:val="00E17910"/>
    <w:rsid w:val="00E329CA"/>
    <w:rsid w:val="00E32C8C"/>
    <w:rsid w:val="00E41E48"/>
    <w:rsid w:val="00E445E2"/>
    <w:rsid w:val="00E44BAE"/>
    <w:rsid w:val="00E61465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1425"/>
    <w:rsid w:val="00F472B7"/>
    <w:rsid w:val="00F50CDC"/>
    <w:rsid w:val="00F5384D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EC4F"/>
  <w15:docId w15:val="{2DA90764-9B0B-40CC-A8FB-B05AB9FB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4B44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4B4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55</cp:revision>
  <dcterms:created xsi:type="dcterms:W3CDTF">2020-02-10T11:32:00Z</dcterms:created>
  <dcterms:modified xsi:type="dcterms:W3CDTF">2021-03-15T05:31:00Z</dcterms:modified>
</cp:coreProperties>
</file>